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78EF" w14:textId="77777777" w:rsidR="00A751C4" w:rsidRPr="00471669" w:rsidRDefault="00A751C4" w:rsidP="00A751C4">
      <w:pPr>
        <w:pageBreakBefore/>
        <w:autoSpaceDE w:val="0"/>
        <w:autoSpaceDN w:val="0"/>
        <w:adjustRightInd w:val="0"/>
        <w:jc w:val="center"/>
        <w:rPr>
          <w:sz w:val="32"/>
          <w:szCs w:val="32"/>
        </w:rPr>
      </w:pPr>
      <w:r w:rsidRPr="00471669">
        <w:rPr>
          <w:b/>
          <w:bCs/>
          <w:sz w:val="32"/>
          <w:szCs w:val="32"/>
        </w:rPr>
        <w:t xml:space="preserve">RELEASE OF INFORMATION TO PHYSICIAN </w:t>
      </w:r>
    </w:p>
    <w:p w14:paraId="561F6222" w14:textId="77777777" w:rsidR="00A751C4" w:rsidRPr="00471669" w:rsidRDefault="00A751C4" w:rsidP="00A751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71669">
        <w:rPr>
          <w:b/>
          <w:bCs/>
          <w:sz w:val="32"/>
          <w:szCs w:val="32"/>
        </w:rPr>
        <w:t xml:space="preserve">OR </w:t>
      </w:r>
    </w:p>
    <w:p w14:paraId="0D048F31" w14:textId="77777777" w:rsidR="00A751C4" w:rsidRPr="00471669" w:rsidRDefault="00A751C4" w:rsidP="00A751C4">
      <w:pPr>
        <w:autoSpaceDE w:val="0"/>
        <w:autoSpaceDN w:val="0"/>
        <w:adjustRightInd w:val="0"/>
        <w:jc w:val="center"/>
        <w:outlineLvl w:val="2"/>
        <w:rPr>
          <w:sz w:val="32"/>
          <w:szCs w:val="32"/>
        </w:rPr>
      </w:pPr>
      <w:r w:rsidRPr="00471669">
        <w:rPr>
          <w:b/>
          <w:bCs/>
          <w:sz w:val="32"/>
          <w:szCs w:val="32"/>
        </w:rPr>
        <w:t xml:space="preserve">WAIVER OF PHYSICIAN CONSULT </w:t>
      </w:r>
    </w:p>
    <w:p w14:paraId="02F6004E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 w:rsidRPr="00471669">
        <w:rPr>
          <w:sz w:val="23"/>
          <w:szCs w:val="23"/>
        </w:rPr>
        <w:t xml:space="preserve">I under stand that my records are protected under the applicable state law governing confidentiality of client/therapist relationship and cannot be disclosed without my written consent unless otherwise provided for in state of federal regulations. I also understand that I may revoke the consent at any time except to the extent that action has been taken in reliance on it. </w:t>
      </w:r>
    </w:p>
    <w:p w14:paraId="327657F9" w14:textId="77777777" w:rsidR="00A751C4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</w:p>
    <w:p w14:paraId="0119C8AD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 w:rsidRPr="00471669">
        <w:rPr>
          <w:sz w:val="23"/>
          <w:szCs w:val="23"/>
        </w:rPr>
        <w:t xml:space="preserve">In accordance with K.SA. 65-63O6, when a client has symptoms of a mental disorder, a Licensed Specialist Clinical Social Worker (LSCSW) shall consult with the client’s primary care physician or psychiatrist to determine if there may be a medical condition or medication that may be causing or contributing to the clients symptoms of a mental disorder, A client may request in writing that such consultation be waived and such request be made part of the client’s record. </w:t>
      </w:r>
    </w:p>
    <w:p w14:paraId="55343777" w14:textId="77777777" w:rsidR="00A751C4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</w:p>
    <w:p w14:paraId="4F40A6EC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 w:rsidRPr="00471669">
        <w:rPr>
          <w:sz w:val="23"/>
          <w:szCs w:val="23"/>
        </w:rPr>
        <w:t>I, hereby a</w:t>
      </w:r>
      <w:r>
        <w:rPr>
          <w:sz w:val="23"/>
          <w:szCs w:val="23"/>
        </w:rPr>
        <w:t>uthorize Rebeca Sandoval</w:t>
      </w:r>
      <w:r w:rsidRPr="00471669">
        <w:rPr>
          <w:sz w:val="23"/>
          <w:szCs w:val="23"/>
        </w:rPr>
        <w:t xml:space="preserve">, L.S.C.S.W. to act on the following: </w:t>
      </w:r>
    </w:p>
    <w:p w14:paraId="7E50971A" w14:textId="77777777" w:rsidR="00A751C4" w:rsidRDefault="00A751C4" w:rsidP="00A751C4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74C1CBCF" w14:textId="77777777" w:rsidR="00A751C4" w:rsidRPr="00471669" w:rsidRDefault="00A751C4" w:rsidP="00A751C4">
      <w:pPr>
        <w:autoSpaceDE w:val="0"/>
        <w:autoSpaceDN w:val="0"/>
        <w:adjustRightInd w:val="0"/>
        <w:rPr>
          <w:sz w:val="26"/>
          <w:szCs w:val="26"/>
        </w:rPr>
      </w:pPr>
      <w:r w:rsidRPr="00471669">
        <w:rPr>
          <w:b/>
          <w:bCs/>
          <w:sz w:val="26"/>
          <w:szCs w:val="26"/>
        </w:rPr>
        <w:t xml:space="preserve">Please check one: </w:t>
      </w:r>
    </w:p>
    <w:p w14:paraId="49B4BEB5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 w:rsidRPr="00471669">
        <w:rPr>
          <w:rFonts w:ascii="Arial" w:hAnsi="Arial" w:cs="Arial"/>
          <w:sz w:val="8"/>
          <w:szCs w:val="8"/>
        </w:rPr>
        <w:t xml:space="preserve">___________ </w:t>
      </w:r>
      <w:r w:rsidRPr="00471669">
        <w:rPr>
          <w:sz w:val="23"/>
          <w:szCs w:val="23"/>
        </w:rPr>
        <w:t xml:space="preserve">I consent to reciprocal release of information to my physician </w:t>
      </w:r>
    </w:p>
    <w:p w14:paraId="3604FEFF" w14:textId="77777777" w:rsidR="00A751C4" w:rsidRDefault="00A751C4" w:rsidP="00A751C4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78B73CEC" w14:textId="77777777" w:rsidR="00A751C4" w:rsidRDefault="00A751C4" w:rsidP="00A751C4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28A92418" w14:textId="77777777" w:rsidR="00A751C4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 w:rsidRPr="00471669">
        <w:rPr>
          <w:rFonts w:ascii="Arial" w:hAnsi="Arial" w:cs="Arial"/>
          <w:sz w:val="8"/>
          <w:szCs w:val="8"/>
        </w:rPr>
        <w:t>____________</w:t>
      </w:r>
      <w:r w:rsidRPr="00471669">
        <w:rPr>
          <w:sz w:val="23"/>
          <w:szCs w:val="23"/>
        </w:rPr>
        <w:t>I do NOT consent to reciprocal release of infor</w:t>
      </w:r>
      <w:r>
        <w:rPr>
          <w:sz w:val="23"/>
          <w:szCs w:val="23"/>
        </w:rPr>
        <w:t>mation to my physician and waive the</w:t>
      </w:r>
      <w:r w:rsidRPr="004716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</w:p>
    <w:p w14:paraId="7BDA7805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  ph</w:t>
      </w:r>
      <w:r w:rsidRPr="00471669">
        <w:rPr>
          <w:sz w:val="23"/>
          <w:szCs w:val="23"/>
        </w:rPr>
        <w:t xml:space="preserve">ysician consult. </w:t>
      </w:r>
    </w:p>
    <w:p w14:paraId="073B46B7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</w:p>
    <w:p w14:paraId="0814875E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 w:rsidRPr="00471669">
        <w:rPr>
          <w:sz w:val="23"/>
          <w:szCs w:val="23"/>
        </w:rPr>
        <w:t xml:space="preserve">_________________________________________________ </w:t>
      </w:r>
    </w:p>
    <w:p w14:paraId="1699CD0F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 w:rsidRPr="00471669">
        <w:rPr>
          <w:sz w:val="23"/>
          <w:szCs w:val="23"/>
        </w:rPr>
        <w:t xml:space="preserve">(Client’s Printed Name) </w:t>
      </w:r>
    </w:p>
    <w:p w14:paraId="255C7CDC" w14:textId="77777777" w:rsidR="00A751C4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</w:p>
    <w:p w14:paraId="682ED78A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 w:rsidRPr="00471669">
        <w:rPr>
          <w:sz w:val="23"/>
          <w:szCs w:val="23"/>
        </w:rPr>
        <w:t>_________________________________</w:t>
      </w:r>
      <w:r>
        <w:rPr>
          <w:sz w:val="23"/>
          <w:szCs w:val="23"/>
        </w:rPr>
        <w:t>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_______________</w:t>
      </w:r>
    </w:p>
    <w:p w14:paraId="680FBE3E" w14:textId="0EDA3BF2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 w:rsidRPr="00471669">
        <w:rPr>
          <w:sz w:val="23"/>
          <w:szCs w:val="23"/>
        </w:rPr>
        <w:t xml:space="preserve">(Client’s Signature or Parent/Guardian </w:t>
      </w:r>
      <w:r w:rsidRPr="00471669">
        <w:rPr>
          <w:sz w:val="23"/>
          <w:szCs w:val="23"/>
        </w:rPr>
        <w:t xml:space="preserve">Signature) </w:t>
      </w: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                                    (</w:t>
      </w:r>
      <w:r w:rsidRPr="00471669">
        <w:rPr>
          <w:sz w:val="23"/>
          <w:szCs w:val="23"/>
        </w:rPr>
        <w:t xml:space="preserve">Date) </w:t>
      </w:r>
    </w:p>
    <w:p w14:paraId="3F024D0E" w14:textId="77777777" w:rsidR="00A751C4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</w:p>
    <w:p w14:paraId="5652E794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 w:rsidRPr="00471669">
        <w:rPr>
          <w:sz w:val="23"/>
          <w:szCs w:val="23"/>
        </w:rPr>
        <w:t xml:space="preserve">__________________________________________________ </w:t>
      </w:r>
    </w:p>
    <w:p w14:paraId="458AFC45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  <w:r w:rsidRPr="00471669">
        <w:rPr>
          <w:sz w:val="23"/>
          <w:szCs w:val="23"/>
        </w:rPr>
        <w:t xml:space="preserve">(Parent/Guardian’s printed name and relationship) </w:t>
      </w:r>
    </w:p>
    <w:p w14:paraId="7FFCC54B" w14:textId="77777777" w:rsidR="00A751C4" w:rsidRDefault="00A751C4" w:rsidP="00A751C4">
      <w:pPr>
        <w:autoSpaceDE w:val="0"/>
        <w:autoSpaceDN w:val="0"/>
        <w:adjustRightInd w:val="0"/>
        <w:rPr>
          <w:b/>
          <w:bCs/>
          <w:i/>
          <w:iCs/>
          <w:sz w:val="23"/>
          <w:szCs w:val="23"/>
        </w:rPr>
      </w:pPr>
    </w:p>
    <w:p w14:paraId="1F29D379" w14:textId="77777777" w:rsidR="00A751C4" w:rsidRDefault="00A751C4" w:rsidP="00A751C4">
      <w:pPr>
        <w:autoSpaceDE w:val="0"/>
        <w:autoSpaceDN w:val="0"/>
        <w:adjustRightInd w:val="0"/>
        <w:rPr>
          <w:b/>
          <w:bCs/>
          <w:i/>
          <w:iCs/>
          <w:sz w:val="23"/>
          <w:szCs w:val="23"/>
        </w:rPr>
      </w:pPr>
      <w:r w:rsidRPr="00471669">
        <w:rPr>
          <w:b/>
          <w:bCs/>
          <w:i/>
          <w:iCs/>
          <w:sz w:val="23"/>
          <w:szCs w:val="23"/>
        </w:rPr>
        <w:t xml:space="preserve">Physician’s Name, Address, and Phone Number: </w:t>
      </w:r>
    </w:p>
    <w:p w14:paraId="22A27AF0" w14:textId="77777777" w:rsidR="00A751C4" w:rsidRPr="00471669" w:rsidRDefault="00A751C4" w:rsidP="00A751C4">
      <w:pPr>
        <w:autoSpaceDE w:val="0"/>
        <w:autoSpaceDN w:val="0"/>
        <w:adjustRightInd w:val="0"/>
        <w:rPr>
          <w:sz w:val="23"/>
          <w:szCs w:val="23"/>
        </w:rPr>
      </w:pPr>
    </w:p>
    <w:p w14:paraId="4E530295" w14:textId="77777777" w:rsidR="00A751C4" w:rsidRDefault="00A751C4" w:rsidP="00A751C4">
      <w:pPr>
        <w:rPr>
          <w:sz w:val="23"/>
          <w:szCs w:val="23"/>
        </w:rPr>
      </w:pPr>
      <w:r w:rsidRPr="00471669">
        <w:rPr>
          <w:sz w:val="23"/>
          <w:szCs w:val="23"/>
        </w:rPr>
        <w:t>________________________________________________________________________</w:t>
      </w:r>
      <w:r>
        <w:rPr>
          <w:sz w:val="23"/>
          <w:szCs w:val="23"/>
        </w:rPr>
        <w:t>___</w:t>
      </w:r>
    </w:p>
    <w:p w14:paraId="6196ED36" w14:textId="77777777" w:rsidR="00A751C4" w:rsidRDefault="00A751C4" w:rsidP="00A751C4"/>
    <w:p w14:paraId="76171DB6" w14:textId="77777777" w:rsidR="00A751C4" w:rsidRDefault="00A751C4" w:rsidP="00A751C4">
      <w:r>
        <w:t>________________________________________________________________________</w:t>
      </w:r>
    </w:p>
    <w:p w14:paraId="0DFF8EDA" w14:textId="77777777" w:rsidR="007F1825" w:rsidRDefault="007F1825"/>
    <w:sectPr w:rsidR="007F1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C4"/>
    <w:rsid w:val="007F1825"/>
    <w:rsid w:val="00A7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9233"/>
  <w15:chartTrackingRefBased/>
  <w15:docId w15:val="{22C22071-27E1-4879-B4CB-F7A2F91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completecirclecounseling@outlook.com</dc:creator>
  <cp:keywords/>
  <dc:description/>
  <cp:lastModifiedBy>completecirclecounseling@outlook.com</cp:lastModifiedBy>
  <cp:revision>1</cp:revision>
  <dcterms:created xsi:type="dcterms:W3CDTF">2018-11-19T00:45:00Z</dcterms:created>
  <dcterms:modified xsi:type="dcterms:W3CDTF">2018-11-19T00:46:00Z</dcterms:modified>
</cp:coreProperties>
</file>